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4D7E" w:rsidRDefault="00B64D7E" w:rsidP="00B64D7E">
      <w:pPr>
        <w:spacing w:after="0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</w:p>
    <w:p w:rsidR="00BD1F53" w:rsidRDefault="00FF1390" w:rsidP="00E95977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Тема занятия:     </w:t>
      </w:r>
      <w:r w:rsidR="00BD1F53" w:rsidRPr="00FF13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«Самые полезные продукты».</w:t>
      </w:r>
    </w:p>
    <w:p w:rsidR="00E43D1E" w:rsidRDefault="00E43D1E" w:rsidP="00E959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D1E">
        <w:rPr>
          <w:rFonts w:ascii="Times New Roman" w:hAnsi="Times New Roman" w:cs="Times New Roman"/>
          <w:b/>
          <w:sz w:val="28"/>
          <w:szCs w:val="28"/>
        </w:rPr>
        <w:t>Цел</w:t>
      </w:r>
      <w:r>
        <w:rPr>
          <w:rFonts w:ascii="Times New Roman" w:hAnsi="Times New Roman" w:cs="Times New Roman"/>
          <w:b/>
          <w:sz w:val="28"/>
          <w:szCs w:val="28"/>
        </w:rPr>
        <w:t>ь</w:t>
      </w:r>
      <w:r w:rsidRPr="00E43D1E">
        <w:rPr>
          <w:rFonts w:ascii="Times New Roman" w:hAnsi="Times New Roman" w:cs="Times New Roman"/>
          <w:b/>
          <w:sz w:val="28"/>
          <w:szCs w:val="28"/>
        </w:rPr>
        <w:t>:</w:t>
      </w:r>
      <w:r w:rsidRPr="00E43D1E">
        <w:rPr>
          <w:rFonts w:ascii="Times New Roman" w:hAnsi="Times New Roman" w:cs="Times New Roman"/>
          <w:sz w:val="28"/>
          <w:szCs w:val="28"/>
        </w:rPr>
        <w:t xml:space="preserve"> научить детей выбирать самые полезные продукты.</w:t>
      </w:r>
    </w:p>
    <w:p w:rsidR="00E43D1E" w:rsidRPr="00FF1390" w:rsidRDefault="00E43D1E" w:rsidP="00E959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Задачи занятия: </w:t>
      </w:r>
      <w:r w:rsidRPr="00E43D1E">
        <w:rPr>
          <w:rFonts w:ascii="Times New Roman" w:hAnsi="Times New Roman" w:cs="Times New Roman"/>
          <w:sz w:val="28"/>
          <w:szCs w:val="28"/>
        </w:rPr>
        <w:t>дать представление о том, какие продукты наиболее полезны и необходимы человеку каждый день</w:t>
      </w: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43D1E" w:rsidRPr="00FF1390" w:rsidRDefault="00E43D1E" w:rsidP="00E959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>уметь правильно выбирать продукты;</w:t>
      </w:r>
    </w:p>
    <w:p w:rsidR="00E43D1E" w:rsidRPr="00FF1390" w:rsidRDefault="00E43D1E" w:rsidP="00E9597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закрепление знаний о полезных продуктах;</w:t>
      </w:r>
    </w:p>
    <w:p w:rsidR="00E43D1E" w:rsidRPr="00E43D1E" w:rsidRDefault="00E43D1E" w:rsidP="00E95977">
      <w:pPr>
        <w:spacing w:after="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43D1E">
        <w:rPr>
          <w:rFonts w:ascii="Times New Roman" w:hAnsi="Times New Roman" w:cs="Times New Roman"/>
          <w:i/>
          <w:sz w:val="28"/>
          <w:szCs w:val="28"/>
        </w:rPr>
        <w:t>УУД:</w:t>
      </w:r>
    </w:p>
    <w:p w:rsidR="00E43D1E" w:rsidRPr="00E43D1E" w:rsidRDefault="00E43D1E" w:rsidP="00E959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D1E">
        <w:rPr>
          <w:rFonts w:ascii="Times New Roman" w:hAnsi="Times New Roman" w:cs="Times New Roman"/>
          <w:b/>
          <w:sz w:val="28"/>
          <w:szCs w:val="28"/>
        </w:rPr>
        <w:t xml:space="preserve">Личностные: </w:t>
      </w:r>
      <w:r w:rsidRPr="00E43D1E">
        <w:rPr>
          <w:rFonts w:ascii="Times New Roman" w:hAnsi="Times New Roman" w:cs="Times New Roman"/>
          <w:sz w:val="28"/>
          <w:szCs w:val="28"/>
        </w:rPr>
        <w:t>эмоциональное осознание пользы правильного питания, выбора полезных продуктов.</w:t>
      </w:r>
    </w:p>
    <w:p w:rsidR="00E43D1E" w:rsidRPr="00E43D1E" w:rsidRDefault="00E43D1E" w:rsidP="00E959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D1E">
        <w:rPr>
          <w:rFonts w:ascii="Times New Roman" w:hAnsi="Times New Roman" w:cs="Times New Roman"/>
          <w:b/>
          <w:sz w:val="28"/>
          <w:szCs w:val="28"/>
        </w:rPr>
        <w:t>Регулятивные:</w:t>
      </w:r>
      <w:r w:rsidRPr="00E43D1E">
        <w:rPr>
          <w:rFonts w:ascii="Times New Roman" w:hAnsi="Times New Roman" w:cs="Times New Roman"/>
          <w:sz w:val="28"/>
          <w:szCs w:val="28"/>
        </w:rPr>
        <w:t xml:space="preserve"> устанавливать взаимосвязь между элементами и определять последовательность выполнения задания; прогнозировать результат своей деятельности; формирование умения выполнять задание в соответствии с поставленной целью</w:t>
      </w:r>
      <w:proofErr w:type="gramStart"/>
      <w:r w:rsidRPr="00E43D1E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E43D1E">
        <w:rPr>
          <w:rFonts w:ascii="Times New Roman" w:hAnsi="Times New Roman" w:cs="Times New Roman"/>
          <w:sz w:val="28"/>
          <w:szCs w:val="28"/>
        </w:rPr>
        <w:t>ледовать при выполнении заданий инструкциям учителя; проводить наблюдения и опыты по предложенному плану; оценивать правильность выполнения заданий.</w:t>
      </w:r>
    </w:p>
    <w:p w:rsidR="00E43D1E" w:rsidRPr="00E43D1E" w:rsidRDefault="00E43D1E" w:rsidP="00E959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D1E">
        <w:rPr>
          <w:rFonts w:ascii="Times New Roman" w:hAnsi="Times New Roman" w:cs="Times New Roman"/>
          <w:b/>
          <w:sz w:val="28"/>
          <w:szCs w:val="28"/>
        </w:rPr>
        <w:t>Познавательные:</w:t>
      </w:r>
      <w:r w:rsidRPr="00E43D1E">
        <w:rPr>
          <w:rFonts w:ascii="Times New Roman" w:hAnsi="Times New Roman" w:cs="Times New Roman"/>
          <w:sz w:val="28"/>
          <w:szCs w:val="28"/>
        </w:rPr>
        <w:t xml:space="preserve"> познакомить с разнообразием продуктов питания, с их полезными свойствами;</w:t>
      </w:r>
    </w:p>
    <w:p w:rsidR="00E43D1E" w:rsidRPr="00E43D1E" w:rsidRDefault="00E43D1E" w:rsidP="00E959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D1E">
        <w:rPr>
          <w:rFonts w:ascii="Times New Roman" w:hAnsi="Times New Roman" w:cs="Times New Roman"/>
          <w:sz w:val="28"/>
          <w:szCs w:val="28"/>
        </w:rPr>
        <w:t>-учить сравнивать и классифицировать предмет</w:t>
      </w:r>
      <w:proofErr w:type="gramStart"/>
      <w:r w:rsidRPr="00E43D1E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Pr="00E43D1E">
        <w:rPr>
          <w:rFonts w:ascii="Times New Roman" w:hAnsi="Times New Roman" w:cs="Times New Roman"/>
          <w:sz w:val="28"/>
          <w:szCs w:val="28"/>
        </w:rPr>
        <w:t>на примере продуктов питания);</w:t>
      </w:r>
    </w:p>
    <w:p w:rsidR="00E43D1E" w:rsidRPr="00E43D1E" w:rsidRDefault="00E43D1E" w:rsidP="00E959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D1E">
        <w:rPr>
          <w:rFonts w:ascii="Times New Roman" w:hAnsi="Times New Roman" w:cs="Times New Roman"/>
          <w:sz w:val="28"/>
          <w:szCs w:val="28"/>
        </w:rPr>
        <w:t>-находить дополнительную информацию в учебнике; способствовать развитию логического мышления; понимать информацию, представленную в виде текстов, схем, таблиц на страницах учебника.</w:t>
      </w:r>
    </w:p>
    <w:p w:rsidR="00E43D1E" w:rsidRPr="00E43D1E" w:rsidRDefault="00E43D1E" w:rsidP="00E959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D1E">
        <w:rPr>
          <w:rFonts w:ascii="Times New Roman" w:hAnsi="Times New Roman" w:cs="Times New Roman"/>
          <w:b/>
          <w:sz w:val="28"/>
          <w:szCs w:val="28"/>
        </w:rPr>
        <w:t>Коммуникативные:</w:t>
      </w:r>
      <w:r w:rsidRPr="00E43D1E">
        <w:rPr>
          <w:rFonts w:ascii="Times New Roman" w:hAnsi="Times New Roman" w:cs="Times New Roman"/>
          <w:sz w:val="28"/>
          <w:szCs w:val="28"/>
        </w:rPr>
        <w:t xml:space="preserve"> формирование умения общаться с людьми, одноклассниками, умение работать в группе и паре; сотрудничать с одноклассниками при выполнении игровых заданий; высказывать свое мнение при обсуждении различных жизненных ситуаций</w:t>
      </w:r>
      <w:proofErr w:type="gramStart"/>
      <w:r w:rsidRPr="00E43D1E">
        <w:rPr>
          <w:rFonts w:ascii="Times New Roman" w:hAnsi="Times New Roman" w:cs="Times New Roman"/>
          <w:sz w:val="28"/>
          <w:szCs w:val="28"/>
        </w:rPr>
        <w:t>;с</w:t>
      </w:r>
      <w:proofErr w:type="gramEnd"/>
      <w:r w:rsidRPr="00E43D1E">
        <w:rPr>
          <w:rFonts w:ascii="Times New Roman" w:hAnsi="Times New Roman" w:cs="Times New Roman"/>
          <w:sz w:val="28"/>
          <w:szCs w:val="28"/>
        </w:rPr>
        <w:t>лушать и понимать других, ставить вопросы друг другу; договариваться и приходить к общему решению, работая в паре; осваивать нормы поведения.</w:t>
      </w:r>
    </w:p>
    <w:p w:rsidR="00E43D1E" w:rsidRPr="00E43D1E" w:rsidRDefault="00E43D1E" w:rsidP="00E9597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3D1E">
        <w:rPr>
          <w:rFonts w:ascii="Times New Roman" w:hAnsi="Times New Roman" w:cs="Times New Roman"/>
          <w:b/>
          <w:sz w:val="28"/>
          <w:szCs w:val="28"/>
        </w:rPr>
        <w:t>Формы работы:</w:t>
      </w:r>
      <w:r w:rsidRPr="00E43D1E">
        <w:rPr>
          <w:rFonts w:ascii="Times New Roman" w:hAnsi="Times New Roman" w:cs="Times New Roman"/>
          <w:sz w:val="28"/>
          <w:szCs w:val="28"/>
        </w:rPr>
        <w:t xml:space="preserve"> фронтальная, работа в парах, индивидуальная, игровая.</w:t>
      </w:r>
    </w:p>
    <w:p w:rsidR="00BD1F53" w:rsidRPr="00FF1390" w:rsidRDefault="00BD1F53" w:rsidP="00E95977">
      <w:pPr>
        <w:spacing w:after="15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занятия.</w:t>
      </w:r>
    </w:p>
    <w:p w:rsidR="00FF1390" w:rsidRPr="00E43D1E" w:rsidRDefault="00FF1390" w:rsidP="00E95977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</w:pPr>
      <w:r w:rsidRPr="00E43D1E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  <w:lang w:eastAsia="ru-RU"/>
        </w:rPr>
        <w:t>Мотивация и самоопределение к учебной деятельности.</w:t>
      </w:r>
    </w:p>
    <w:p w:rsidR="00E43D1E" w:rsidRPr="00491ECF" w:rsidRDefault="00E43D1E" w:rsidP="00E9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ECF">
        <w:rPr>
          <w:rFonts w:ascii="Times New Roman" w:hAnsi="Times New Roman" w:cs="Times New Roman"/>
          <w:sz w:val="28"/>
          <w:szCs w:val="28"/>
        </w:rPr>
        <w:t>Человеку нужно есть,</w:t>
      </w:r>
    </w:p>
    <w:p w:rsidR="00E43D1E" w:rsidRPr="00491ECF" w:rsidRDefault="00E43D1E" w:rsidP="00E9597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1ECF">
        <w:rPr>
          <w:rFonts w:ascii="Times New Roman" w:hAnsi="Times New Roman" w:cs="Times New Roman"/>
          <w:sz w:val="28"/>
          <w:szCs w:val="28"/>
        </w:rPr>
        <w:t>Чтобы встать и чтобы сесть,</w:t>
      </w:r>
    </w:p>
    <w:p w:rsidR="00E43D1E" w:rsidRPr="00491ECF" w:rsidRDefault="00E43D1E" w:rsidP="00E9597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1ECF">
        <w:rPr>
          <w:rFonts w:ascii="Times New Roman" w:hAnsi="Times New Roman" w:cs="Times New Roman"/>
          <w:sz w:val="28"/>
          <w:szCs w:val="28"/>
        </w:rPr>
        <w:t>Чтобы прыгать, кувыркаться,</w:t>
      </w:r>
    </w:p>
    <w:p w:rsidR="00E43D1E" w:rsidRPr="00491ECF" w:rsidRDefault="00E43D1E" w:rsidP="00E9597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1ECF">
        <w:rPr>
          <w:rFonts w:ascii="Times New Roman" w:hAnsi="Times New Roman" w:cs="Times New Roman"/>
          <w:sz w:val="28"/>
          <w:szCs w:val="28"/>
        </w:rPr>
        <w:t>Песни петь, дружить, смеяться.</w:t>
      </w:r>
    </w:p>
    <w:p w:rsidR="00E43D1E" w:rsidRPr="00491ECF" w:rsidRDefault="00E43D1E" w:rsidP="00E9597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1ECF">
        <w:rPr>
          <w:rFonts w:ascii="Times New Roman" w:hAnsi="Times New Roman" w:cs="Times New Roman"/>
          <w:sz w:val="28"/>
          <w:szCs w:val="28"/>
        </w:rPr>
        <w:t>Чтоб расти и развиваться</w:t>
      </w:r>
    </w:p>
    <w:p w:rsidR="00E43D1E" w:rsidRPr="00491ECF" w:rsidRDefault="00E43D1E" w:rsidP="00E9597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1ECF">
        <w:rPr>
          <w:rFonts w:ascii="Times New Roman" w:hAnsi="Times New Roman" w:cs="Times New Roman"/>
          <w:sz w:val="28"/>
          <w:szCs w:val="28"/>
        </w:rPr>
        <w:t>И при этом не болеть,</w:t>
      </w:r>
    </w:p>
    <w:p w:rsidR="00E43D1E" w:rsidRPr="00491ECF" w:rsidRDefault="00E43D1E" w:rsidP="00E9597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1ECF">
        <w:rPr>
          <w:rFonts w:ascii="Times New Roman" w:hAnsi="Times New Roman" w:cs="Times New Roman"/>
          <w:sz w:val="28"/>
          <w:szCs w:val="28"/>
        </w:rPr>
        <w:t>Нужно правильно питаться</w:t>
      </w:r>
    </w:p>
    <w:p w:rsidR="00E43D1E" w:rsidRPr="00491ECF" w:rsidRDefault="00E43D1E" w:rsidP="00E95977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491ECF">
        <w:rPr>
          <w:rFonts w:ascii="Times New Roman" w:hAnsi="Times New Roman" w:cs="Times New Roman"/>
          <w:sz w:val="28"/>
          <w:szCs w:val="28"/>
        </w:rPr>
        <w:t>С самых юных лет уметь.</w:t>
      </w:r>
    </w:p>
    <w:p w:rsidR="00E43D1E" w:rsidRPr="00E43D1E" w:rsidRDefault="00E43D1E" w:rsidP="00E95977">
      <w:pPr>
        <w:pStyle w:val="a3"/>
        <w:spacing w:after="0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</w:p>
    <w:p w:rsidR="00FF1390" w:rsidRPr="00783963" w:rsidRDefault="00FF1390" w:rsidP="00E9597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Ребята, на нашем сегодняшнем занятии мы с вами повторим то, что проходили на предыдущих занятиях </w:t>
      </w:r>
      <w:proofErr w:type="gramStart"/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proofErr w:type="gramEnd"/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конечно же узнаем много нового. А для того, чтоб узнать, о чем пойдет сегодня речь, вы должны отгадать загадки:</w:t>
      </w:r>
    </w:p>
    <w:p w:rsidR="00FF1390" w:rsidRPr="00783963" w:rsidRDefault="00FF1390" w:rsidP="00E9597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 алый, сахарный,</w:t>
      </w:r>
    </w:p>
    <w:p w:rsidR="00FF1390" w:rsidRPr="00783963" w:rsidRDefault="00FF1390" w:rsidP="00E9597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Кафтан зеленый, бархатный</w:t>
      </w:r>
      <w:proofErr w:type="gramStart"/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</w:t>
      </w:r>
      <w:proofErr w:type="gramStart"/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рбуз)</w:t>
      </w:r>
    </w:p>
    <w:p w:rsidR="00FF1390" w:rsidRPr="00783963" w:rsidRDefault="00FF1390" w:rsidP="00E9597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Семьдесят одежек</w:t>
      </w:r>
    </w:p>
    <w:p w:rsidR="00FF1390" w:rsidRPr="00783963" w:rsidRDefault="00FF1390" w:rsidP="00E9597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все без застежек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(Капуста)</w:t>
      </w:r>
    </w:p>
    <w:p w:rsidR="00FF1390" w:rsidRPr="00783963" w:rsidRDefault="00FF1390" w:rsidP="00E9597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Красна девица</w:t>
      </w:r>
    </w:p>
    <w:p w:rsidR="00FF1390" w:rsidRPr="00783963" w:rsidRDefault="00FF1390" w:rsidP="00E9597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Сидит в темнице,</w:t>
      </w:r>
    </w:p>
    <w:p w:rsidR="00FF1390" w:rsidRPr="00783963" w:rsidRDefault="00FF1390" w:rsidP="00E9597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коса на улице.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(Морковь)</w:t>
      </w:r>
    </w:p>
    <w:p w:rsidR="00FF1390" w:rsidRPr="00783963" w:rsidRDefault="00FF1390" w:rsidP="00E9597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Мала, как мышь,</w:t>
      </w:r>
    </w:p>
    <w:p w:rsidR="00FF1390" w:rsidRPr="00783963" w:rsidRDefault="00FF1390" w:rsidP="00E9597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Красна, как кровь,</w:t>
      </w:r>
    </w:p>
    <w:p w:rsidR="00FF1390" w:rsidRPr="00783963" w:rsidRDefault="00FF1390" w:rsidP="00E9597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Вкусна</w:t>
      </w:r>
      <w:proofErr w:type="gramEnd"/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как мед.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(Вишня)</w:t>
      </w:r>
    </w:p>
    <w:p w:rsidR="00FF1390" w:rsidRPr="00783963" w:rsidRDefault="00FF1390" w:rsidP="00E9597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Была зеленой, маленькой,</w:t>
      </w:r>
    </w:p>
    <w:p w:rsidR="00FF1390" w:rsidRPr="00783963" w:rsidRDefault="00FF1390" w:rsidP="00E9597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Потом я стала аленькой.</w:t>
      </w:r>
    </w:p>
    <w:p w:rsidR="00FF1390" w:rsidRPr="00783963" w:rsidRDefault="00FF1390" w:rsidP="00E9597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солнце почернела я,</w:t>
      </w:r>
    </w:p>
    <w:p w:rsidR="00FF1390" w:rsidRPr="00783963" w:rsidRDefault="00FF1390" w:rsidP="00E9597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вот теперь я спелая. (Ягода)</w:t>
      </w:r>
    </w:p>
    <w:p w:rsidR="00FF1390" w:rsidRPr="00783963" w:rsidRDefault="00FF1390" w:rsidP="00E9597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Наши поросятки выросли на грядке,</w:t>
      </w:r>
    </w:p>
    <w:p w:rsidR="00FF1390" w:rsidRPr="00783963" w:rsidRDefault="00FF1390" w:rsidP="00E9597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солнышку бочком, хвостики крючком.</w:t>
      </w:r>
    </w:p>
    <w:p w:rsidR="00FF1390" w:rsidRPr="00783963" w:rsidRDefault="00FF1390" w:rsidP="00E95977">
      <w:pPr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Эти поросятки играют с нами в прятки.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(Огурцы)</w:t>
      </w:r>
    </w:p>
    <w:p w:rsidR="00B64D7E" w:rsidRPr="00FF1390" w:rsidRDefault="00FF1390" w:rsidP="00E9597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Молодцы, отгадали все мои загадки. Может теперь догадались, о чем мы сегодня будем говорить?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Pr="0078396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Конечно, тема нашего занятия овощи и фрукты.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B64D7E" w:rsidRPr="00FF139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2.Актуализация знаний</w:t>
      </w:r>
      <w:r w:rsidR="00B64D7E" w:rsidRPr="00FF1390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B64D7E" w:rsidRPr="00FF1390" w:rsidRDefault="00B64D7E" w:rsidP="00E95977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>Я  подготовила вам вопросы и уверенна, что правильно на них ответите.</w:t>
      </w:r>
    </w:p>
    <w:p w:rsidR="00491ECF" w:rsidRPr="00491ECF" w:rsidRDefault="00B64D7E" w:rsidP="00E959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1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Прежде чем за стол мне сесть, я </w:t>
      </w:r>
      <w:proofErr w:type="gramStart"/>
      <w:r w:rsidRPr="00491E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подумаю</w:t>
      </w:r>
      <w:proofErr w:type="gramEnd"/>
      <w:r w:rsidRPr="00491E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мне съесть. </w:t>
      </w:r>
    </w:p>
    <w:p w:rsidR="00B64D7E" w:rsidRPr="00FF1390" w:rsidRDefault="00B64D7E" w:rsidP="00E959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491EC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полезные продукты вы можете назвать?</w:t>
      </w:r>
      <w:r w:rsidRPr="00FF1390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</w:p>
    <w:p w:rsidR="00B64D7E" w:rsidRPr="00FF1390" w:rsidRDefault="00B64D7E" w:rsidP="00E959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>(Ответы детей: фрукты, овощи, мясо,  творог, соки…)</w:t>
      </w:r>
    </w:p>
    <w:p w:rsidR="00B64D7E" w:rsidRDefault="00B64D7E" w:rsidP="00E959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Молодцы, ответы правильные. </w:t>
      </w:r>
    </w:p>
    <w:p w:rsidR="00491ECF" w:rsidRPr="00491ECF" w:rsidRDefault="00491ECF" w:rsidP="00E9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ECF">
        <w:rPr>
          <w:rFonts w:ascii="Times New Roman" w:hAnsi="Times New Roman" w:cs="Times New Roman"/>
          <w:sz w:val="28"/>
          <w:szCs w:val="28"/>
        </w:rPr>
        <w:t>-Ребята, как вы думаете, какая тема нашего занятия?</w:t>
      </w:r>
    </w:p>
    <w:p w:rsidR="00491ECF" w:rsidRPr="00491ECF" w:rsidRDefault="00491ECF" w:rsidP="00E9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ECF">
        <w:rPr>
          <w:rFonts w:ascii="Times New Roman" w:hAnsi="Times New Roman" w:cs="Times New Roman"/>
          <w:sz w:val="28"/>
          <w:szCs w:val="28"/>
        </w:rPr>
        <w:t>- Сформулируйте её?</w:t>
      </w:r>
    </w:p>
    <w:p w:rsidR="00491ECF" w:rsidRDefault="00491ECF" w:rsidP="00E9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91ECF">
        <w:rPr>
          <w:rFonts w:ascii="Times New Roman" w:hAnsi="Times New Roman" w:cs="Times New Roman"/>
          <w:sz w:val="28"/>
          <w:szCs w:val="28"/>
        </w:rPr>
        <w:t>-Какие цели нашего занятия?</w:t>
      </w:r>
    </w:p>
    <w:p w:rsidR="00491ECF" w:rsidRPr="00491ECF" w:rsidRDefault="00491ECF" w:rsidP="00E959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491ECF">
        <w:rPr>
          <w:rFonts w:ascii="Times New Roman" w:hAnsi="Times New Roman" w:cs="Times New Roman"/>
          <w:sz w:val="28"/>
          <w:szCs w:val="28"/>
        </w:rPr>
        <w:t>Сегодня мы на занятии с вами выясним, какие продукты самые полезные.</w:t>
      </w:r>
    </w:p>
    <w:p w:rsidR="00B64D7E" w:rsidRPr="00FF1390" w:rsidRDefault="00B64D7E" w:rsidP="00E95977">
      <w:pPr>
        <w:spacing w:after="0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3. Новый материал</w:t>
      </w:r>
    </w:p>
    <w:p w:rsidR="00B64D7E" w:rsidRPr="00FF1390" w:rsidRDefault="00B64D7E" w:rsidP="00E959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откройте, пожалуйста, страницу 10-11 рабочей тетради, читаем по ролям текст. Какой вывод мы можем сделать после чтения?</w:t>
      </w:r>
    </w:p>
    <w:p w:rsidR="00B64D7E" w:rsidRPr="00FF1390" w:rsidRDefault="00B64D7E" w:rsidP="00E959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>(Овощи, фрукты, молочные продукты, мясо и рыбу, хлеб и крупы полезно есть каждый день.)</w:t>
      </w:r>
    </w:p>
    <w:p w:rsidR="00B64D7E" w:rsidRPr="00FF1390" w:rsidRDefault="00B64D7E" w:rsidP="00E959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Совершенно верно, чтобы быть здоровым, нужно употреблять в пищу эти продукты.  Теперь откройте  страницы  8,9. Аня, Катя и Дима </w:t>
      </w:r>
      <w:r w:rsidR="009356A1"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пришли в магазин. Что вы</w:t>
      </w:r>
      <w:r w:rsidR="00BD1F53"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>бради дети?  Полезные это продукты? Какие ещё есть полезные продукты в магазине?</w:t>
      </w:r>
    </w:p>
    <w:p w:rsidR="00B64D7E" w:rsidRPr="00FF1390" w:rsidRDefault="00B64D7E" w:rsidP="00E959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Молодцы, справились с заданием. А сейчас я предлагаю немного отдохнуть.</w:t>
      </w:r>
    </w:p>
    <w:p w:rsidR="00210D67" w:rsidRPr="00FF1390" w:rsidRDefault="00BD1F53" w:rsidP="00E95977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hAnsi="Times New Roman" w:cs="Times New Roman"/>
          <w:b/>
          <w:sz w:val="28"/>
          <w:szCs w:val="28"/>
        </w:rPr>
        <w:t>Физминутка</w:t>
      </w:r>
      <w:r w:rsidR="00491ECF"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210D67" w:rsidRPr="00FF13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«Что где растёт?»</w:t>
      </w:r>
    </w:p>
    <w:p w:rsidR="00210D67" w:rsidRPr="00FF1390" w:rsidRDefault="00210D67" w:rsidP="00E959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где растут овощи? А где фрукты?</w:t>
      </w:r>
    </w:p>
    <w:p w:rsidR="00210D67" w:rsidRPr="00FF1390" w:rsidRDefault="00210D67" w:rsidP="00E959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я назову овощ, вы присядете, если фрукт, встаёте на носочки, поднимаете вверх ручки.</w:t>
      </w:r>
    </w:p>
    <w:p w:rsidR="00210D67" w:rsidRPr="00FF1390" w:rsidRDefault="00210D67" w:rsidP="00E95977">
      <w:pPr>
        <w:jc w:val="both"/>
        <w:rPr>
          <w:rFonts w:ascii="Times New Roman" w:hAnsi="Times New Roman" w:cs="Times New Roman"/>
          <w:sz w:val="28"/>
          <w:szCs w:val="28"/>
        </w:rPr>
      </w:pPr>
      <w:r w:rsidRPr="00491ECF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ru-RU"/>
        </w:rPr>
        <w:t>Дидактическая игра - эстафета «Собери корзинку». Работа в парах</w:t>
      </w:r>
      <w:r w:rsidRPr="00491ECF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. Каждой команде дается задание (первая команда должна собрать в корзинку фрукты, вторая - собрать в корзинку овощи). Побеждает та команда, которая первая правильно собрала свою корзинку.</w:t>
      </w:r>
      <w:r w:rsidR="00491ECF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(</w:t>
      </w:r>
      <w:r w:rsidRPr="00491ECF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 играют.</w:t>
      </w:r>
      <w:r w:rsidR="00491ECF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Pr="00491ECF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F1390">
        <w:rPr>
          <w:rFonts w:ascii="Times New Roman" w:hAnsi="Times New Roman" w:cs="Times New Roman"/>
          <w:sz w:val="28"/>
          <w:szCs w:val="28"/>
        </w:rPr>
        <w:t>А теперь соберите корзину, данную в тетради на странице 12.  Выберите 5-6 наклеек полезных продкетов и  приклейте их на корзину.</w:t>
      </w:r>
    </w:p>
    <w:p w:rsidR="00210D67" w:rsidRPr="00FF1390" w:rsidRDefault="00210D67" w:rsidP="00E95977">
      <w:pPr>
        <w:jc w:val="both"/>
        <w:rPr>
          <w:rFonts w:ascii="Times New Roman" w:hAnsi="Times New Roman" w:cs="Times New Roman"/>
          <w:sz w:val="28"/>
          <w:szCs w:val="28"/>
        </w:rPr>
      </w:pPr>
      <w:r w:rsidRPr="00491ECF">
        <w:rPr>
          <w:rFonts w:ascii="Times New Roman" w:hAnsi="Times New Roman" w:cs="Times New Roman"/>
          <w:b/>
          <w:sz w:val="28"/>
          <w:szCs w:val="28"/>
        </w:rPr>
        <w:t>Разгадай кроссворд</w:t>
      </w:r>
      <w:r w:rsidR="00491EC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91ECF" w:rsidRPr="00491ECF">
        <w:rPr>
          <w:rFonts w:ascii="Times New Roman" w:hAnsi="Times New Roman" w:cs="Times New Roman"/>
          <w:sz w:val="28"/>
          <w:szCs w:val="28"/>
        </w:rPr>
        <w:t xml:space="preserve">на </w:t>
      </w:r>
      <w:r w:rsidR="007778C7">
        <w:rPr>
          <w:rFonts w:ascii="Times New Roman" w:hAnsi="Times New Roman" w:cs="Times New Roman"/>
          <w:sz w:val="28"/>
          <w:szCs w:val="28"/>
        </w:rPr>
        <w:t xml:space="preserve">странице </w:t>
      </w:r>
      <w:r w:rsidRPr="00491ECF">
        <w:rPr>
          <w:rFonts w:ascii="Times New Roman" w:hAnsi="Times New Roman" w:cs="Times New Roman"/>
          <w:sz w:val="28"/>
          <w:szCs w:val="28"/>
        </w:rPr>
        <w:t xml:space="preserve">13 </w:t>
      </w:r>
      <w:r w:rsidR="007778C7">
        <w:rPr>
          <w:rFonts w:ascii="Times New Roman" w:hAnsi="Times New Roman" w:cs="Times New Roman"/>
          <w:sz w:val="28"/>
          <w:szCs w:val="28"/>
        </w:rPr>
        <w:t xml:space="preserve">рабочей </w:t>
      </w:r>
      <w:r w:rsidR="00491ECF" w:rsidRPr="00491ECF">
        <w:rPr>
          <w:rFonts w:ascii="Times New Roman" w:hAnsi="Times New Roman" w:cs="Times New Roman"/>
          <w:sz w:val="28"/>
          <w:szCs w:val="28"/>
        </w:rPr>
        <w:t>тетради</w:t>
      </w:r>
    </w:p>
    <w:p w:rsidR="00FF1390" w:rsidRPr="00FF1390" w:rsidRDefault="00FF1390" w:rsidP="00E95977">
      <w:pPr>
        <w:spacing w:after="0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4.Итог занятия.</w:t>
      </w:r>
    </w:p>
    <w:p w:rsidR="00FF1390" w:rsidRPr="00FF1390" w:rsidRDefault="00FF1390" w:rsidP="00E959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proofErr w:type="gramStart"/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Какую</w:t>
      </w:r>
      <w:proofErr w:type="gramEnd"/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продукты полезны?</w:t>
      </w:r>
    </w:p>
    <w:p w:rsidR="00FF1390" w:rsidRPr="00FF1390" w:rsidRDefault="00FF1390" w:rsidP="00E959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Рефлексия учебной деятельности.</w:t>
      </w:r>
    </w:p>
    <w:p w:rsidR="00FF1390" w:rsidRPr="00FF1390" w:rsidRDefault="00FF1390" w:rsidP="00E959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>- О чем вели разговор на занятии?</w:t>
      </w:r>
    </w:p>
    <w:p w:rsidR="00FF1390" w:rsidRPr="00FF1390" w:rsidRDefault="00FF1390" w:rsidP="00E959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нового узнали?</w:t>
      </w:r>
    </w:p>
    <w:p w:rsidR="00FF1390" w:rsidRPr="00FF1390" w:rsidRDefault="00FF1390" w:rsidP="00E959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Какой вывод сделали?</w:t>
      </w:r>
    </w:p>
    <w:p w:rsidR="00FF1390" w:rsidRPr="00FF1390" w:rsidRDefault="00FF1390" w:rsidP="00E959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доске – итоговый вывод - пословица: “Прежде, чем за стол мне сесть – я подумаю, что съесть”.</w:t>
      </w:r>
    </w:p>
    <w:p w:rsidR="007778C7" w:rsidRDefault="00FF1390" w:rsidP="00E959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читают пословицу хором и объясняют ее смысл.</w:t>
      </w:r>
    </w:p>
    <w:p w:rsidR="007778C7" w:rsidRDefault="00FF1390" w:rsidP="00E959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Спасибо за занятие. - Я желаю вам быть всегда здоровыми. </w:t>
      </w:r>
    </w:p>
    <w:p w:rsidR="00FF1390" w:rsidRPr="00FF1390" w:rsidRDefault="00FF1390" w:rsidP="00E95977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139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 вам нужно будет нарисовать полезные продукты.</w:t>
      </w:r>
    </w:p>
    <w:p w:rsidR="00FF1390" w:rsidRPr="00783963" w:rsidRDefault="00FF1390" w:rsidP="00E9597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10D67" w:rsidRPr="00783963" w:rsidRDefault="00210D67" w:rsidP="00E95977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D1F53" w:rsidRPr="00BD1F53" w:rsidRDefault="00BD1F53" w:rsidP="00E95977">
      <w:pPr>
        <w:jc w:val="both"/>
        <w:rPr>
          <w:b/>
        </w:rPr>
      </w:pPr>
    </w:p>
    <w:sectPr w:rsidR="00BD1F53" w:rsidRPr="00BD1F53" w:rsidSect="007778C7">
      <w:pgSz w:w="11906" w:h="16838"/>
      <w:pgMar w:top="851" w:right="851" w:bottom="851" w:left="124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AA6645"/>
    <w:multiLevelType w:val="hybridMultilevel"/>
    <w:tmpl w:val="58DE93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64D7E"/>
    <w:rsid w:val="00210D67"/>
    <w:rsid w:val="00491ECF"/>
    <w:rsid w:val="007778C7"/>
    <w:rsid w:val="009356A1"/>
    <w:rsid w:val="00AD16A2"/>
    <w:rsid w:val="00B12989"/>
    <w:rsid w:val="00B64D7E"/>
    <w:rsid w:val="00BD1F53"/>
    <w:rsid w:val="00E43D1E"/>
    <w:rsid w:val="00E95977"/>
    <w:rsid w:val="00FE5349"/>
    <w:rsid w:val="00FF13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D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D1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692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2018-01-29T05:37:00Z</dcterms:created>
  <dcterms:modified xsi:type="dcterms:W3CDTF">2020-04-15T08:55:00Z</dcterms:modified>
</cp:coreProperties>
</file>