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98" w:rsidRDefault="00E01B98" w:rsidP="00E01B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01B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</w:p>
    <w:p w:rsidR="00E01B98" w:rsidRPr="00E01B98" w:rsidRDefault="00E01B98" w:rsidP="00E01B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01B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 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Обществознанию</w:t>
      </w:r>
      <w:r w:rsidRPr="00E01B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28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-9 классы ФГОС</w:t>
      </w:r>
    </w:p>
    <w:p w:rsidR="007D540D" w:rsidRDefault="007D540D" w:rsidP="007D540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t>Составитель: Филимонова Елена Ивановна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учитель истории и обществознания.</w:t>
      </w:r>
      <w:r w:rsidR="00E01B98" w:rsidRPr="00E01B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E01B98"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E01B98" w:rsidRPr="007D540D" w:rsidRDefault="00E01B98" w:rsidP="007D540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7D540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</w:t>
      </w:r>
      <w:r w:rsidR="003328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предмету «Обществознание» для 6</w:t>
      </w: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-9 классов (далее </w:t>
      </w: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Программа) разработана в соответствии со статьей 2 Федерального закона</w:t>
      </w: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Российской Федерации № 273-ФЗ от 29.12.2012 г. «Об образовании в</w:t>
      </w: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Российской Федерации»; приказом Министерства образования и науки</w:t>
      </w: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Российской Федерации от 17 декабря 2010 г. № 1897 «Об утверждении</w:t>
      </w: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федерального государственного образовательного стандарта основного</w:t>
      </w: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общего образования»; учебным планом основного общего</w:t>
      </w: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образования МОУ «Васильевская осно</w:t>
      </w:r>
      <w:r w:rsidR="003328C1">
        <w:rPr>
          <w:rFonts w:ascii="Times New Roman" w:eastAsia="Calibri" w:hAnsi="Times New Roman" w:cs="Times New Roman"/>
          <w:color w:val="000000"/>
          <w:sz w:val="24"/>
          <w:szCs w:val="24"/>
        </w:rPr>
        <w:t>вная общеобразовательная школа»</w:t>
      </w:r>
      <w:r w:rsidRPr="00B917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часть Основной общеобразовательной программы основного общего образования (ФГОС ООО).</w:t>
      </w:r>
    </w:p>
    <w:p w:rsidR="00E01B98" w:rsidRPr="007D540D" w:rsidRDefault="00E01B98" w:rsidP="00B917E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Предлагаемая рабочая программа составлена на основе рабоч</w:t>
      </w:r>
      <w:r w:rsidR="00EF1C8B" w:rsidRPr="007D540D">
        <w:rPr>
          <w:rFonts w:ascii="Times New Roman" w:hAnsi="Times New Roman" w:cs="Times New Roman"/>
          <w:sz w:val="24"/>
          <w:szCs w:val="24"/>
        </w:rPr>
        <w:t>ей</w:t>
      </w:r>
      <w:r w:rsidRPr="007D540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F1C8B" w:rsidRPr="007D540D">
        <w:rPr>
          <w:rFonts w:ascii="Times New Roman" w:hAnsi="Times New Roman" w:cs="Times New Roman"/>
          <w:sz w:val="24"/>
          <w:szCs w:val="24"/>
        </w:rPr>
        <w:t>ы</w:t>
      </w:r>
      <w:r w:rsidRPr="007D540D">
        <w:rPr>
          <w:rFonts w:ascii="Times New Roman" w:hAnsi="Times New Roman" w:cs="Times New Roman"/>
          <w:sz w:val="24"/>
          <w:szCs w:val="24"/>
        </w:rPr>
        <w:t xml:space="preserve"> к УМК под редакцией Л.</w:t>
      </w:r>
      <w:r w:rsidR="003328C1">
        <w:rPr>
          <w:rFonts w:ascii="Times New Roman" w:hAnsi="Times New Roman" w:cs="Times New Roman"/>
          <w:sz w:val="24"/>
          <w:szCs w:val="24"/>
        </w:rPr>
        <w:t>Н. Боголюбова «Обществознание. 6</w:t>
      </w:r>
      <w:r w:rsidRPr="007D540D">
        <w:rPr>
          <w:rFonts w:ascii="Times New Roman" w:hAnsi="Times New Roman" w:cs="Times New Roman"/>
          <w:sz w:val="24"/>
          <w:szCs w:val="24"/>
        </w:rPr>
        <w:t xml:space="preserve"> – 9 классы»</w:t>
      </w:r>
      <w:r w:rsidR="00EF1C8B" w:rsidRPr="007D540D">
        <w:rPr>
          <w:rFonts w:ascii="Times New Roman" w:hAnsi="Times New Roman" w:cs="Times New Roman"/>
          <w:sz w:val="24"/>
          <w:szCs w:val="24"/>
        </w:rPr>
        <w:t>.</w:t>
      </w:r>
      <w:r w:rsidR="007523E5" w:rsidRPr="007D540D">
        <w:rPr>
          <w:rFonts w:ascii="Times New Roman" w:hAnsi="Times New Roman" w:cs="Times New Roman"/>
          <w:sz w:val="24"/>
          <w:szCs w:val="24"/>
        </w:rPr>
        <w:t xml:space="preserve"> М.: Просвещение, 201</w:t>
      </w:r>
      <w:r w:rsidR="009E0B8F">
        <w:rPr>
          <w:rFonts w:ascii="Times New Roman" w:hAnsi="Times New Roman" w:cs="Times New Roman"/>
          <w:sz w:val="24"/>
          <w:szCs w:val="24"/>
        </w:rPr>
        <w:t>8</w:t>
      </w:r>
      <w:r w:rsidR="007523E5" w:rsidRPr="007D54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23E5" w:rsidRPr="007D540D" w:rsidRDefault="00EF1C8B" w:rsidP="007523E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7D5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7523E5" w:rsidRPr="007D540D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УЧЕБНО-МЕТОДИЧЕСКИЙ КОМПЛЕК</w:t>
      </w:r>
      <w:r w:rsidR="000950B3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Т</w:t>
      </w:r>
      <w:r w:rsidR="007523E5" w:rsidRPr="007D540D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(УМК)</w:t>
      </w:r>
    </w:p>
    <w:p w:rsidR="004E75DB" w:rsidRPr="007D540D" w:rsidRDefault="007523E5" w:rsidP="004E75DB">
      <w:pPr>
        <w:pStyle w:val="Default"/>
      </w:pPr>
      <w:r w:rsidRPr="007D540D">
        <w:rPr>
          <w:rFonts w:eastAsia="MS Mincho"/>
          <w:iCs/>
          <w:lang w:eastAsia="ja-JP" w:bidi="gu-IN"/>
        </w:rPr>
        <w:t xml:space="preserve">                </w:t>
      </w:r>
    </w:p>
    <w:p w:rsidR="004E75DB" w:rsidRPr="007D540D" w:rsidRDefault="004E75DB" w:rsidP="004E75DB">
      <w:pPr>
        <w:pStyle w:val="Default"/>
        <w:spacing w:after="38"/>
      </w:pPr>
      <w:r w:rsidRPr="007D540D">
        <w:t xml:space="preserve">1.  Боголюбов Л.Н. Обществознание 6 класс. /Под редакцией </w:t>
      </w:r>
      <w:proofErr w:type="spellStart"/>
      <w:r w:rsidRPr="007D540D">
        <w:t>БоголюбоваЛ</w:t>
      </w:r>
      <w:proofErr w:type="spellEnd"/>
      <w:r w:rsidRPr="007D540D">
        <w:t xml:space="preserve">. Н., </w:t>
      </w:r>
      <w:r w:rsidR="009E0B8F">
        <w:t>Виноградовой Н</w:t>
      </w:r>
      <w:r w:rsidR="003328C1">
        <w:t>.Ф.</w:t>
      </w:r>
      <w:r w:rsidR="009E0B8F">
        <w:t>, Городецкой Н.И.</w:t>
      </w:r>
      <w:r w:rsidR="003328C1">
        <w:t>/ М.: «Просвещение» 2020</w:t>
      </w:r>
      <w:r w:rsidRPr="007D540D">
        <w:t xml:space="preserve"> г. </w:t>
      </w:r>
    </w:p>
    <w:p w:rsidR="004E75DB" w:rsidRPr="007D540D" w:rsidRDefault="003328C1" w:rsidP="004E75DB">
      <w:pPr>
        <w:pStyle w:val="Default"/>
        <w:spacing w:after="38"/>
      </w:pPr>
      <w:r>
        <w:t>2</w:t>
      </w:r>
      <w:r w:rsidR="004E75DB" w:rsidRPr="007D540D">
        <w:t xml:space="preserve">. Боголюбов Л.Н. Обществознание 7 класс. /Под редакцией </w:t>
      </w:r>
      <w:proofErr w:type="spellStart"/>
      <w:r w:rsidR="004E75DB" w:rsidRPr="007D540D">
        <w:t>БоголюбоваЛ</w:t>
      </w:r>
      <w:proofErr w:type="spellEnd"/>
      <w:r w:rsidR="004E75DB" w:rsidRPr="007D540D">
        <w:t>. Н., Иван</w:t>
      </w:r>
      <w:r>
        <w:t>овой Л.Ф.</w:t>
      </w:r>
      <w:r w:rsidR="009E0B8F">
        <w:t xml:space="preserve">, </w:t>
      </w:r>
      <w:r w:rsidR="009E0B8F">
        <w:t>Городецкой Н.И</w:t>
      </w:r>
      <w:r w:rsidR="009E0B8F">
        <w:t xml:space="preserve"> </w:t>
      </w:r>
      <w:r>
        <w:t>/ М.: «Просвещение» 2021</w:t>
      </w:r>
      <w:r w:rsidR="004E75DB" w:rsidRPr="007D540D">
        <w:t xml:space="preserve"> г. </w:t>
      </w:r>
    </w:p>
    <w:p w:rsidR="004E75DB" w:rsidRPr="007D540D" w:rsidRDefault="003328C1" w:rsidP="004E75DB">
      <w:pPr>
        <w:pStyle w:val="Default"/>
        <w:spacing w:after="38"/>
      </w:pPr>
      <w:r>
        <w:t>3</w:t>
      </w:r>
      <w:r w:rsidR="004E75DB" w:rsidRPr="007D540D">
        <w:t>. Боголюбов Л.Н. Обществознание 8 класс. /Под редакци</w:t>
      </w:r>
      <w:r w:rsidR="009E0B8F">
        <w:t xml:space="preserve">ей </w:t>
      </w:r>
      <w:proofErr w:type="spellStart"/>
      <w:r w:rsidR="009E0B8F">
        <w:t>БоголюбоваЛ</w:t>
      </w:r>
      <w:proofErr w:type="spellEnd"/>
      <w:r w:rsidR="009E0B8F">
        <w:t xml:space="preserve">. Н., </w:t>
      </w:r>
      <w:proofErr w:type="spellStart"/>
      <w:r w:rsidR="009E0B8F">
        <w:t>Лазебникова</w:t>
      </w:r>
      <w:proofErr w:type="spellEnd"/>
      <w:r w:rsidR="009E0B8F">
        <w:t xml:space="preserve"> А</w:t>
      </w:r>
      <w:r w:rsidR="004E75DB" w:rsidRPr="007D540D">
        <w:t>.</w:t>
      </w:r>
      <w:r w:rsidR="009E0B8F">
        <w:t>Ю</w:t>
      </w:r>
      <w:r w:rsidR="004E75DB" w:rsidRPr="007D540D">
        <w:t xml:space="preserve">., </w:t>
      </w:r>
      <w:r w:rsidR="009E0B8F">
        <w:t>Городецкой Н.И</w:t>
      </w:r>
      <w:bookmarkStart w:id="0" w:name="_GoBack"/>
      <w:bookmarkEnd w:id="0"/>
      <w:r w:rsidR="004E75DB" w:rsidRPr="007D540D">
        <w:t xml:space="preserve">./ М.: «Просвещение» </w:t>
      </w:r>
    </w:p>
    <w:p w:rsidR="004E75DB" w:rsidRPr="007D540D" w:rsidRDefault="003328C1" w:rsidP="004E75DB">
      <w:pPr>
        <w:pStyle w:val="Default"/>
      </w:pPr>
      <w:r>
        <w:t>4</w:t>
      </w:r>
      <w:r w:rsidR="004E75DB" w:rsidRPr="007D540D">
        <w:t xml:space="preserve">. Боголюбов </w:t>
      </w:r>
      <w:proofErr w:type="gramStart"/>
      <w:r w:rsidR="004E75DB" w:rsidRPr="007D540D">
        <w:t>Л.Н. ,</w:t>
      </w:r>
      <w:proofErr w:type="gramEnd"/>
      <w:r w:rsidR="004E75DB" w:rsidRPr="007D540D">
        <w:t xml:space="preserve"> </w:t>
      </w:r>
      <w:proofErr w:type="spellStart"/>
      <w:r w:rsidR="004E75DB" w:rsidRPr="007D540D">
        <w:t>Лазебникова</w:t>
      </w:r>
      <w:proofErr w:type="spellEnd"/>
      <w:r w:rsidR="004E75DB" w:rsidRPr="007D540D">
        <w:t xml:space="preserve"> А.Ю. , Матвеева </w:t>
      </w:r>
      <w:proofErr w:type="spellStart"/>
      <w:r w:rsidR="004E75DB" w:rsidRPr="007D540D">
        <w:t>А.И.Обществознание</w:t>
      </w:r>
      <w:proofErr w:type="spellEnd"/>
      <w:r w:rsidR="004E75DB" w:rsidRPr="007D540D">
        <w:t xml:space="preserve"> 9 класс. /Под редакцией Боголюбова Л. Н., </w:t>
      </w:r>
      <w:proofErr w:type="spellStart"/>
      <w:r w:rsidR="004E75DB" w:rsidRPr="007D540D">
        <w:t>Лазебниковой</w:t>
      </w:r>
      <w:proofErr w:type="spellEnd"/>
      <w:r w:rsidR="004E75DB" w:rsidRPr="007D540D">
        <w:t xml:space="preserve"> Л.Н./ М.: «Просвещение»  </w:t>
      </w:r>
    </w:p>
    <w:p w:rsidR="004E75DB" w:rsidRPr="007D540D" w:rsidRDefault="004E75DB" w:rsidP="004E7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4E75DB" w:rsidRPr="007D540D" w:rsidRDefault="004E75DB" w:rsidP="004E7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7D540D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</w:rPr>
        <w:t>УЧЕБНЫЙ ПЛАН (КОЛИЧЕСТВО ЧАСОВ)</w:t>
      </w:r>
    </w:p>
    <w:p w:rsidR="004E75DB" w:rsidRPr="007D540D" w:rsidRDefault="004E75DB" w:rsidP="004E75DB">
      <w:pPr>
        <w:pStyle w:val="Default"/>
      </w:pPr>
    </w:p>
    <w:p w:rsidR="004E75DB" w:rsidRPr="007D540D" w:rsidRDefault="004E75DB" w:rsidP="007D54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Предмет «Обществознание</w:t>
      </w:r>
      <w:r w:rsidR="003328C1">
        <w:rPr>
          <w:rFonts w:ascii="Times New Roman" w:hAnsi="Times New Roman" w:cs="Times New Roman"/>
          <w:sz w:val="24"/>
          <w:szCs w:val="24"/>
        </w:rPr>
        <w:t>» в основной школе изучается с 6</w:t>
      </w:r>
      <w:r w:rsidRPr="007D540D">
        <w:rPr>
          <w:rFonts w:ascii="Times New Roman" w:hAnsi="Times New Roman" w:cs="Times New Roman"/>
          <w:sz w:val="24"/>
          <w:szCs w:val="24"/>
        </w:rPr>
        <w:t xml:space="preserve"> по 9 класс. Общее количество времени на </w:t>
      </w:r>
      <w:r w:rsidR="003328C1">
        <w:rPr>
          <w:rFonts w:ascii="Times New Roman" w:hAnsi="Times New Roman" w:cs="Times New Roman"/>
          <w:sz w:val="24"/>
          <w:szCs w:val="24"/>
        </w:rPr>
        <w:t>четыре года обучения составляет 136</w:t>
      </w:r>
      <w:r w:rsidRPr="007D540D">
        <w:rPr>
          <w:rFonts w:ascii="Times New Roman" w:hAnsi="Times New Roman" w:cs="Times New Roman"/>
          <w:sz w:val="24"/>
          <w:szCs w:val="24"/>
        </w:rPr>
        <w:t xml:space="preserve"> часов. Общая недельная нагрузка в каждом году обучения составляет 1 час. В связи с годовым  календарным учебным графиком рабочая программа составлена на 34 учебные недели, поэтому в авторскую программу были внесены изменения.</w:t>
      </w:r>
    </w:p>
    <w:p w:rsidR="00746C55" w:rsidRPr="007D540D" w:rsidRDefault="00746C55" w:rsidP="004E7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C55" w:rsidRPr="007D540D" w:rsidRDefault="00746C55" w:rsidP="00746C5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учебного предмета «Обществознание»</w:t>
      </w:r>
    </w:p>
    <w:p w:rsidR="00EF1C8B" w:rsidRPr="007D540D" w:rsidRDefault="00EF1C8B" w:rsidP="004E75D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 w:bidi="gu-IN"/>
        </w:rPr>
      </w:pPr>
    </w:p>
    <w:p w:rsidR="00EF1C8B" w:rsidRPr="007D540D" w:rsidRDefault="00EF1C8B" w:rsidP="00EF1C8B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ab/>
      </w:r>
      <w:r w:rsidRPr="007D540D">
        <w:rPr>
          <w:rFonts w:ascii="Times New Roman" w:hAnsi="Times New Roman" w:cs="Times New Roman"/>
          <w:b/>
          <w:i/>
          <w:sz w:val="24"/>
          <w:szCs w:val="24"/>
        </w:rPr>
        <w:t xml:space="preserve">Изучение обществознания в основной школе направлено на достижение следующих целей: </w:t>
      </w:r>
    </w:p>
    <w:p w:rsidR="00EF1C8B" w:rsidRPr="007D540D" w:rsidRDefault="00EF1C8B" w:rsidP="00EF1C8B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 xml:space="preserve">- развитие личности в ответственный период социального взросления человека (10- 15лет),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EF1C8B" w:rsidRPr="007D540D" w:rsidRDefault="00EF1C8B" w:rsidP="00EF1C8B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 xml:space="preserve">-воспитание общероссийской идентичности, гражданской ответственности, уважения к социальным </w:t>
      </w:r>
      <w:r w:rsidRPr="007D540D">
        <w:rPr>
          <w:rFonts w:ascii="Times New Roman" w:hAnsi="Times New Roman" w:cs="Times New Roman"/>
          <w:sz w:val="24"/>
          <w:szCs w:val="24"/>
        </w:rPr>
        <w:lastRenderedPageBreak/>
        <w:t>нормам; приверженности гуманистическим и демократическим ценностям, закрепленным в Конституции Российской Федерации;</w:t>
      </w:r>
    </w:p>
    <w:p w:rsidR="00EF1C8B" w:rsidRPr="007D540D" w:rsidRDefault="00EF1C8B" w:rsidP="00EF1C8B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 xml:space="preserve"> -освоение на уровне функциональной грамотности системы необходимых для социальной адаптации знаний: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EF1C8B" w:rsidRPr="007D540D" w:rsidRDefault="00EF1C8B" w:rsidP="00EF1C8B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-1134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 w:bidi="gu-IN"/>
        </w:rPr>
      </w:pPr>
      <w:r w:rsidRPr="007D540D">
        <w:rPr>
          <w:rFonts w:ascii="Times New Roman" w:hAnsi="Times New Roman" w:cs="Times New Roman"/>
          <w:sz w:val="24"/>
          <w:szCs w:val="24"/>
        </w:rPr>
        <w:t xml:space="preserve"> - 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540D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личностным, </w:t>
      </w:r>
      <w:proofErr w:type="spellStart"/>
      <w:r w:rsidRPr="007D540D">
        <w:rPr>
          <w:rFonts w:ascii="Times New Roman" w:eastAsia="Calibri" w:hAnsi="Times New Roman" w:cs="Times New Roman"/>
          <w:b/>
          <w:sz w:val="24"/>
          <w:szCs w:val="24"/>
        </w:rPr>
        <w:t>метапредметным</w:t>
      </w:r>
      <w:proofErr w:type="spellEnd"/>
      <w:r w:rsidRPr="007D540D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предметным результатам  освоения    учебного предмета «Обществознание»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7D540D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изучении содержания курса являются: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46C55" w:rsidRPr="007D540D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="00746C55" w:rsidRPr="007D540D">
        <w:rPr>
          <w:rFonts w:ascii="Times New Roman" w:hAnsi="Times New Roman" w:cs="Times New Roman"/>
          <w:sz w:val="24"/>
          <w:szCs w:val="24"/>
        </w:rPr>
        <w:t xml:space="preserve"> на посильное и сознательное участие в жизни общества; 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-заинтересованность не только в личном успехе, но и в благополучии и процветании своей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страны;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Отечеству; необходимости поддержания гражданского мира и согласия;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40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D540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</w:t>
      </w:r>
      <w:r w:rsidRPr="007D540D">
        <w:rPr>
          <w:rFonts w:ascii="Times New Roman" w:hAnsi="Times New Roman" w:cs="Times New Roman"/>
          <w:sz w:val="24"/>
          <w:szCs w:val="24"/>
        </w:rPr>
        <w:t>изучения обществознания выпускниками основной школы проявляются в: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умении сознательно организовывать свою познавательную деятельность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умении объяснять явления и процессы социальной действительности с научных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позиций; рассматривать их комплексно в контексте сложившихся реалий и возможных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перспектив;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ситуации, выбирать адекватные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способы деятельности и модели поведения в рамках реализуемых основных социальных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ролей, свойственных подросткам;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овладении различными видами публичных выступлений и следовании этически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нормам и правилам ведения диалога;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задания, в том числе с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использованием проектной деятельности на уроках и в доступной социальной практике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на: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 выбор верных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критериев для сравнения, сопоставления, оценки объектов;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источниках различного типа;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другую, выбор знаковых систем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адекватно познавательной и коммуникативной ситуации;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6) подкрепление изученных положений конкретными примерами;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7) оценку своих учебных достижений, поведения черт своей личности с учетом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мнении других людей;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8) определение собственного отношения к явлениям современной жизни,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формирование своей точки зрения.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7D540D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содержания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программы по обществознанию являются: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человеке, о сферах и областях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lastRenderedPageBreak/>
        <w:t>общественной жизни, механизмах и регуляторах деятельности людей;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знание ряда ключевых понятий об основных социальных объектах; умение объяснять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явления социальной действительности с опорой на эти понятии;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выполнения старшими подростками основных социальных ролей в пределах своей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дееспособности;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 xml:space="preserve">умения находить нужную социальную информацию </w:t>
      </w:r>
      <w:proofErr w:type="gramStart"/>
      <w:r w:rsidR="00746C55" w:rsidRPr="007D540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46C55" w:rsidRPr="007D540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46C55" w:rsidRPr="007D540D">
        <w:rPr>
          <w:rFonts w:ascii="Times New Roman" w:hAnsi="Times New Roman" w:cs="Times New Roman"/>
          <w:sz w:val="24"/>
          <w:szCs w:val="24"/>
        </w:rPr>
        <w:t xml:space="preserve"> педагогически отобранных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источниках; адекватно ее воспринимать, применяя основные обществоведческие термины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и понятия;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мотивационной структуре личности, их значения в жизни человек и развитии общества;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роли как решающих регуляторов общественной жизни; умение применять эти нормы и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правила к анализу и оценке реальных социальных ситуаций; установка на необходимость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руководствоваться этими нормами и правилами в собственной повседневной жизни;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 ценностям, патриотизм и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гражданственность;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основных требований трудовой этики в современном обществе, правовых норм,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регулирующих трудовую деятельность несовершеннолетних;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искусства в соотнесении с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другими способами познания;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деятельности в сравнении с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другими видами деятельности;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обществе; умение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использовать современные средства связи и коммуникации для поиска и обработки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необходимой социальной информации;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коммуникации, позволяющее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осознанно воспринимать соответствующую информацию; умение различать факты,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аргументы, оценочные суждения;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</w:t>
      </w: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участвовать в дискуссии, аргументировать собственную точку зрения;</w:t>
      </w:r>
    </w:p>
    <w:p w:rsidR="00746C55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>знакомство с отдельными примами и техниками преодоления конфликтов;</w:t>
      </w:r>
    </w:p>
    <w:p w:rsidR="007D540D" w:rsidRPr="007D540D" w:rsidRDefault="007D540D" w:rsidP="007D5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540D">
        <w:rPr>
          <w:rFonts w:ascii="Times New Roman" w:hAnsi="Times New Roman" w:cs="Times New Roman"/>
          <w:sz w:val="24"/>
          <w:szCs w:val="24"/>
        </w:rPr>
        <w:t>-</w:t>
      </w:r>
      <w:r w:rsidR="00746C55" w:rsidRPr="007D540D">
        <w:rPr>
          <w:rFonts w:ascii="Times New Roman" w:hAnsi="Times New Roman" w:cs="Times New Roman"/>
          <w:sz w:val="24"/>
          <w:szCs w:val="24"/>
        </w:rPr>
        <w:t xml:space="preserve">ценностные ориентиры, основанные на идеях </w:t>
      </w:r>
      <w:r w:rsidRPr="007D540D">
        <w:rPr>
          <w:rFonts w:ascii="Times New Roman" w:hAnsi="Times New Roman" w:cs="Times New Roman"/>
          <w:sz w:val="24"/>
          <w:szCs w:val="24"/>
        </w:rPr>
        <w:t xml:space="preserve">патриотизма, любви и уважения к </w:t>
      </w:r>
      <w:r w:rsidR="00746C55" w:rsidRPr="007D540D">
        <w:rPr>
          <w:rFonts w:ascii="Times New Roman" w:hAnsi="Times New Roman" w:cs="Times New Roman"/>
          <w:sz w:val="24"/>
          <w:szCs w:val="24"/>
        </w:rPr>
        <w:t>Отечеству; на отношении к человеку, его правам и свободам как к высшей ценности</w:t>
      </w:r>
      <w:r w:rsidRPr="007D540D">
        <w:rPr>
          <w:rFonts w:ascii="Times New Roman" w:hAnsi="Times New Roman" w:cs="Times New Roman"/>
          <w:sz w:val="24"/>
          <w:szCs w:val="24"/>
        </w:rPr>
        <w:t>.</w:t>
      </w:r>
      <w:r w:rsidRPr="007D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D540D" w:rsidRPr="007D540D" w:rsidRDefault="007D540D" w:rsidP="007D5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540D" w:rsidRPr="007D540D" w:rsidRDefault="007D540D" w:rsidP="007D5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контроля.</w:t>
      </w:r>
    </w:p>
    <w:p w:rsidR="007D540D" w:rsidRPr="007D540D" w:rsidRDefault="007D540D" w:rsidP="007D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D54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Фронтальный опрос.  2. Понятийные диктанты. 3. Тематические тесты по изученным темам (на 5-7 минут) </w:t>
      </w:r>
    </w:p>
    <w:p w:rsidR="007D540D" w:rsidRPr="007D540D" w:rsidRDefault="007D540D" w:rsidP="007D540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5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Промежуточная аттестация согласно положению МОУ «Васильевская основная общеобразовательная школа» «Формы, периодичность и порядок текущего контроля успеваемости и промежуточной аттестации учащихся».</w:t>
      </w:r>
    </w:p>
    <w:p w:rsidR="007D540D" w:rsidRPr="007D540D" w:rsidRDefault="007D540D" w:rsidP="007D54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C55" w:rsidRPr="007D540D" w:rsidRDefault="00746C55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40D" w:rsidRPr="007D540D" w:rsidRDefault="007D540D" w:rsidP="0074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540D" w:rsidRPr="007D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98"/>
    <w:rsid w:val="000950B3"/>
    <w:rsid w:val="003328C1"/>
    <w:rsid w:val="00464DDA"/>
    <w:rsid w:val="004E75DB"/>
    <w:rsid w:val="00746C55"/>
    <w:rsid w:val="007523E5"/>
    <w:rsid w:val="007D540D"/>
    <w:rsid w:val="009E0B8F"/>
    <w:rsid w:val="00B917EF"/>
    <w:rsid w:val="00E01B98"/>
    <w:rsid w:val="00E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4A34"/>
  <w15:docId w15:val="{8802DC82-F8C4-4C3E-A94B-1F04672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филимонов</dc:creator>
  <cp:keywords/>
  <dc:description/>
  <cp:lastModifiedBy>Елена</cp:lastModifiedBy>
  <cp:revision>11</cp:revision>
  <dcterms:created xsi:type="dcterms:W3CDTF">2018-08-30T19:12:00Z</dcterms:created>
  <dcterms:modified xsi:type="dcterms:W3CDTF">2021-10-01T16:14:00Z</dcterms:modified>
</cp:coreProperties>
</file>