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24FD" w14:textId="1E1FFF00" w:rsidR="00BD0D9C" w:rsidRDefault="00BD0D9C" w:rsidP="00BF73AE">
      <w:pPr>
        <w:ind w:firstLine="708"/>
        <w:jc w:val="center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73AE">
        <w:rPr>
          <w:rFonts w:ascii="Times New Roman" w:hAnsi="Times New Roman" w:cs="Times New Roman"/>
          <w:b/>
          <w:color w:val="272626"/>
          <w:sz w:val="32"/>
          <w:szCs w:val="32"/>
          <w:u w:val="single"/>
          <w:shd w:val="clear" w:color="auto" w:fill="FFFFFF"/>
        </w:rPr>
        <w:t>Стать участником конкурса «Большая перемена» на официальном сайте конкурса:</w:t>
      </w:r>
      <w:r w:rsidRPr="00840958">
        <w:rPr>
          <w:rFonts w:ascii="Times New Roman" w:hAnsi="Times New Roman" w:cs="Times New Roman"/>
          <w:color w:val="272626"/>
          <w:sz w:val="26"/>
          <w:szCs w:val="26"/>
          <w:shd w:val="clear" w:color="auto" w:fill="FFFFFF"/>
        </w:rPr>
        <w:t> </w:t>
      </w:r>
      <w:hyperlink r:id="rId4" w:tgtFrame="_blank" w:history="1">
        <w:r w:rsidRPr="0084095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https://bolshayaperemena.online/</w:t>
        </w:r>
      </w:hyperlink>
    </w:p>
    <w:p w14:paraId="4C86526E" w14:textId="58151EF9" w:rsidR="00BF73AE" w:rsidRDefault="00BF73AE" w:rsidP="00BF73AE">
      <w:pPr>
        <w:ind w:firstLine="708"/>
        <w:jc w:val="center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D522E91" w14:textId="77777777" w:rsidR="00BF73AE" w:rsidRPr="00840958" w:rsidRDefault="00BF73AE" w:rsidP="00BF73AE">
      <w:pPr>
        <w:ind w:firstLine="708"/>
        <w:jc w:val="center"/>
        <w:rPr>
          <w:rFonts w:ascii="Times New Roman" w:hAnsi="Times New Roman" w:cs="Times New Roman"/>
        </w:rPr>
      </w:pPr>
    </w:p>
    <w:p w14:paraId="5EFDCB16" w14:textId="14D15109" w:rsidR="007A3944" w:rsidRPr="00BF73AE" w:rsidRDefault="007A3944" w:rsidP="00BF73AE">
      <w:pPr>
        <w:shd w:val="clear" w:color="auto" w:fill="FFFFFF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F73AE">
        <w:rPr>
          <w:rFonts w:ascii="Times New Roman" w:hAnsi="Times New Roman" w:cs="Times New Roman"/>
          <w:sz w:val="28"/>
          <w:szCs w:val="28"/>
        </w:rPr>
        <w:t>Все информационные материалы (афиши, баннеры, макеты, пресс-релизы и пр.) можно получить по ссылке:</w:t>
      </w:r>
      <w:r w:rsidRPr="00BF73AE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Pr="00BF73AE">
          <w:rPr>
            <w:rStyle w:val="a3"/>
            <w:rFonts w:ascii="Times New Roman" w:hAnsi="Times New Roman" w:cs="Times New Roman"/>
            <w:sz w:val="28"/>
            <w:szCs w:val="28"/>
          </w:rPr>
          <w:t>https://disk.yandex.ru/d/2fXkBgyeO_2J3Q</w:t>
        </w:r>
      </w:hyperlink>
    </w:p>
    <w:p w14:paraId="3D1E9060" w14:textId="58957F00" w:rsidR="00BF73AE" w:rsidRPr="00BF73AE" w:rsidRDefault="00BF73AE" w:rsidP="00BF73AE">
      <w:pPr>
        <w:shd w:val="clear" w:color="auto" w:fill="FFFFFF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7A3611D1" w14:textId="77777777" w:rsidR="00BF73AE" w:rsidRPr="00BF73AE" w:rsidRDefault="00BF73AE" w:rsidP="00BF73AE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64E847" w14:textId="77777777" w:rsidR="007A3944" w:rsidRPr="00BF73AE" w:rsidRDefault="007A3944" w:rsidP="00BF73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73AE">
        <w:rPr>
          <w:rFonts w:ascii="Times New Roman" w:hAnsi="Times New Roman" w:cs="Times New Roman"/>
          <w:sz w:val="28"/>
          <w:szCs w:val="28"/>
        </w:rPr>
        <w:t>Обращаем внимание на то, что при размещении баннеров в социальных сетях для перехода на сайт проекта «Большая перемена» необходимо в постах     указать ссылку, созданную для Белгородской области:</w:t>
      </w:r>
      <w:r w:rsidR="00840958" w:rsidRPr="00BF73A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F73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F73A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F73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bolshayaperemena</w:t>
        </w:r>
        <w:proofErr w:type="spellEnd"/>
        <w:r w:rsidRPr="00BF73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73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BF73AE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Pr="00BF73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Pr="00BF73A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F73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source</w:t>
        </w:r>
        <w:r w:rsidRPr="00BF73AE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BF73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BF73AE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Pr="00BF73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Pr="00BF73A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F73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medium</w:t>
        </w:r>
        <w:r w:rsidRPr="00BF73AE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BF73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belgorod</w:t>
        </w:r>
        <w:proofErr w:type="spellEnd"/>
      </w:hyperlink>
      <w:r w:rsidRPr="00BF73AE">
        <w:rPr>
          <w:rFonts w:ascii="Times New Roman" w:hAnsi="Times New Roman" w:cs="Times New Roman"/>
          <w:sz w:val="28"/>
          <w:szCs w:val="28"/>
        </w:rPr>
        <w:t>.</w:t>
      </w:r>
    </w:p>
    <w:sectPr w:rsidR="007A3944" w:rsidRPr="00BF73AE" w:rsidSect="008409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44"/>
    <w:rsid w:val="006E6BE5"/>
    <w:rsid w:val="00747708"/>
    <w:rsid w:val="007A3944"/>
    <w:rsid w:val="00840958"/>
    <w:rsid w:val="00BD0D9C"/>
    <w:rsid w:val="00BF73AE"/>
    <w:rsid w:val="00CB0CBE"/>
    <w:rsid w:val="00E71187"/>
    <w:rsid w:val="00F121FD"/>
    <w:rsid w:val="00F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91"/>
  <w15:docId w15:val="{FF22AA7E-2E92-4417-B086-BE35A53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944"/>
    <w:rPr>
      <w:color w:val="0000FF" w:themeColor="hyperlink"/>
      <w:u w:val="single"/>
    </w:rPr>
  </w:style>
  <w:style w:type="paragraph" w:styleId="a4">
    <w:name w:val="No Spacing"/>
    <w:uiPriority w:val="1"/>
    <w:qFormat/>
    <w:rsid w:val="007A3944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7A39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region&amp;utm_medium=belgorod" TargetMode="External"/><Relationship Id="rId5" Type="http://schemas.openxmlformats.org/officeDocument/2006/relationships/hyperlink" Target="https://disk.yandex.ru/d/2fXkBgyeO_2J3Q" TargetMode="External"/><Relationship Id="rId4" Type="http://schemas.openxmlformats.org/officeDocument/2006/relationships/hyperlink" Target="https://vsekonkursy.ru/goto/https: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Гончаров</cp:lastModifiedBy>
  <cp:revision>6</cp:revision>
  <cp:lastPrinted>2022-04-18T06:03:00Z</cp:lastPrinted>
  <dcterms:created xsi:type="dcterms:W3CDTF">2022-04-18T05:01:00Z</dcterms:created>
  <dcterms:modified xsi:type="dcterms:W3CDTF">2022-05-04T11:50:00Z</dcterms:modified>
</cp:coreProperties>
</file>