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6C" w:rsidRPr="00CC136C" w:rsidRDefault="00CC136C" w:rsidP="00CC136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CC136C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  <w:t>Сценарий "День славянской письменности"</w:t>
      </w:r>
    </w:p>
    <w:p w:rsidR="00DD0E65" w:rsidRDefault="00CC136C" w:rsidP="00CC136C">
      <w:r w:rsidRPr="00457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на день славянской письменности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помощь библиотекарю и классному руководителю.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Классный час, посвященный дню славянской письменности, может проводиться в библиотеке, украшенной в честь праздника шарами, цветами, веточками березы.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Ведущие: ученики (мальчик и девочка).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Часть 1 - Открытие праздника - 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стих, посвященный Кириллу и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Ведущие наизусть рассказывают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четверостишье: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каждый знает, что сегодня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отмечаем день Кирилла и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тех, кто слышит имена их в первый раз,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Начнем, пожалуй, этот длинный сказ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ведущие разворачивают заранее приготовленный свиток с распечатанными словами и зачитывают: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"В далекие, далекие года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акие, что представить даже трудно,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Солониках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Солуни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назывался он тогда)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семье два брата жили дружно.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Тот, что постарше - был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Помладше брат - был Константин,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Славянами считались все они в народе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долго, до седин…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военным, как отец,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Константин был образован - чтец,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Учился вместе с ним и малолетний император - Михаил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Константин с отличием свою учебу завершил.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Греции, затем, ученым знаменитым стал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философию в университете преподавал.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ним ученых степеней тянулся караван,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выучил латынь, арабский, он читал Коран.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Интересовался муж риторикой, наукой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испытывал он муку,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учил на память он святого Богослова,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мог пересказать Писание из слова в слово.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 времена славяне из Моравии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ечтали получить побольше знаний о православии.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потому, что греческий, латынь они не знали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проповеди в церкви плохо понимали.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не было письменности у славян своей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просьбою к царю обратились ото всех людей.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царь греков Михаил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ридумать алфавит скорее Константину поручил.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обещал ему помочь в этом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 отслужил 14 лет и был уже в народе,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горе Олимп, среди святых,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принял постриг и жил теперь у них.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брата попросили помощи у Бога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863 году они создали Алфавит свой понемногу.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письмена были просты, красивы и понятны,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Евангелия Константин писал все внятно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перевел с латыни для славян Писание Святое.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Молитвы и ученье Божье стало всем доступное, простое.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А, приняв постриг, Константин в миру Кириллом стал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алфавит его народ кириллицей прозвал.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Обоих братьев - и Кирилла, и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 пор все стали звать в народе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Святыми просветителями всех славян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имена их помнят до сих пор и благословят!"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Часть 2 - Гимн, посвященный Святым Кириллу и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просветителям славян.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музыка, дети, выучив заранее слова, поют гимн все вместе.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 3 - Знакомство с алфавитом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ребуется заранее приготовить плакаты с буквами славянского алфавита - кириллицы. 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Ведущие говорят: "Для лучшего запоминания Азбуки болгарские книжники - ученики Кирилла и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создали "Азбучную молитву", которая считается первым славянским стихотворением".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выходят каждый со своим плакатом, на них - буквы, встав друг за другом, поочередно знакомят всех присутствующих каждый со своей буквой и зачитывают самый понятный вариант Азбучной молитвы: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Аз - Аз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есмь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миру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Буки - Бог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есмь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всех век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 - Ведаю всю тайну в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человеце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мысль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Глаголь - Глаголю людям закон Мой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 - Добро есть творящим волю Мою…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(Плакаты затем нужно расставить на свободные стулья).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Ведущие рассказывают о том, что до сих пор ученые всего мира бьются над точной расшифровкой послания, заложенного в славянском алфавите. Существует много трактовок и предположений, а ведущие обращают внимание школьников на доступный всем смысл послания, заложенный уже в первых буквах алфавита: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"Я буквы ведаю, чтобы говорить добро…"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 4 - О красоте русского языка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Ведущие: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"Более 700 лет славянский язык и письменность просуществовали в неизменном виде. Лишь при Петре I изменили количество букв, внесли 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(Ё и Й).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1918 г была проведена реформа русского языка - алфавит упростили: в нем оставили лишь 33 буквы, которыми мы все 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пользуемся и по сей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сих пор русский язык считается одним из красивейших в мире и вызывает восхищение у большинства великих людей".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примера ведущие приводят высказывания: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А.Куприна: "Язык - это история народа. Язык - это путь цивилизации и культуры. Поэтому-то изучение и сбережение русского языка является не праздным занятием от нечего делать, но насущной необходимостью".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Г.Державина: "</w:t>
      </w:r>
      <w:proofErr w:type="spellStart"/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Славяно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российский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язык, по свидетельствам самих иностранцев-эстетов, не уступает латинскому ни в мужестве, греческому ни в плавности, превосходит все европейские языки: итальянский, испанский и французский, не говоря уже о немецком".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Ч.Айтматова: "Бессмертие народа - в его языке".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А.Ахматовой (отрывок из стихотворения "Мужество"):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страшно под пулями мертвыми лечь,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горько остаться без крова,-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сохраним тебя, русская речь,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Великое русское слово.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 5 - Конкурс (на знание русских поговорок)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Ученики стараются вспомнить как можно больше поговорок и пословиц, посвященных родному языку, азбуке.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Ведущие имеют заранее подготовленный список и дают подсказки.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Победителю вручается приз - книга, содержащая буквы древнего языка. 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любая сказка, в который присутствует камень, на котором буквами кириллицы написано: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"Направо поедешь - себя спасать, коня потерять…").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 6 - Юмористическая сценка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сцене появляются два старца (Кирилл и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Их изображают ученики, накинувшие на голову и плечи большие темные плащи до пят с капюшонами, надев бороды от костюмов Деда мороза.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"Старцы" с удивлением осматривают зал, в котором проводится праздник, плакаты с буквами кириллицы и говорят: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Кирилл: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Посмотри сюда,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 наши с тобой буквы,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Говорил тебе - в народе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буквы помнить будут!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Знать, трудились не напрасно,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Видишь - 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торжество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Посмотри-ка, жизнь - прекрасна!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Видно, празднество большое.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Слышал, гимн пропели и тебе и мне,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мы прославили Россию на Земле.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язык красивый создали не зря,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видишь - все славяне нас благодарят.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 кричит,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речь мне не понятна?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"Старцы" отходят в сторонку. На сцене появляются мальчик и девочка (в очках), ведущие между собой диалог (громко):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Мальчик: "Эй, очкарик, прикинь -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училка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физ-ре</w:t>
      </w:r>
      <w:proofErr w:type="spellEnd"/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вконец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оборзела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 пару вкатила за то, что я с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полурока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сорвался. Мне теперь предки на Макдональдс бабки не дадут!"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Девочка: "А мой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фазер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запретил мне купить </w:t>
      </w:r>
      <w:proofErr w:type="spellStart"/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</w:t>
      </w:r>
      <w:proofErr w:type="spellEnd"/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Дольче и 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Габанна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видать - с дуба рухнул. В чем мне теперь на 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тусовку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подрулить?"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 и девочка, оживленно жестикулируя, удаляются.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на сцену выходят "старцы":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Кирилл: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Видать заморские слова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роникли в речь на Русь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трудно будет их изжить, боюсь…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нет, ведь это отроки младые,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выучили все они слова красивые, простые,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прочтут Толстого, Пушкина все книжки,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</w:t>
      </w:r>
      <w:proofErr w:type="gram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</w:t>
      </w:r>
      <w:proofErr w:type="gram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головы наполнятся умишком,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Поймут они, что никогда нельзя предать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 родной, как Родину и Мать!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 7 - Заключительная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Ведущие: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"Сегодняшний день считают праздником славянской письменности и культуры. Все мы, россияне, славяне, должны помнить наши корни и пропагандировать нашу русскую культуру, помнить наши традиции.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приглашаем выступить с номерами художественной самодеятельности наших учеников".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сцену выходят несколько учеников и исполняют известные старинные русские народные песни, все кто знают слова - им подпевают. Звучит музыка песен "</w:t>
      </w:r>
      <w:proofErr w:type="spellStart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Порушка-поранья</w:t>
      </w:r>
      <w:proofErr w:type="spellEnd"/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"Во поле березка стояла" и т.д.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имеются соответствующие костюмы и желающие танцевать, исполняются национальные танцы.</w:t>
      </w:r>
      <w:r w:rsidRPr="0045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классный час в библиотеке, посвященный дню славянской письменности, заканчи</w:t>
      </w:r>
      <w:r w:rsidRPr="00CC136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вается.</w:t>
      </w:r>
    </w:p>
    <w:sectPr w:rsidR="00DD0E65" w:rsidSect="00A254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136C"/>
    <w:rsid w:val="00130529"/>
    <w:rsid w:val="002D737E"/>
    <w:rsid w:val="004149B3"/>
    <w:rsid w:val="00457650"/>
    <w:rsid w:val="00867166"/>
    <w:rsid w:val="00A10127"/>
    <w:rsid w:val="00A2546E"/>
    <w:rsid w:val="00C92A4B"/>
    <w:rsid w:val="00CC136C"/>
    <w:rsid w:val="00DD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7E"/>
  </w:style>
  <w:style w:type="paragraph" w:styleId="1">
    <w:name w:val="heading 1"/>
    <w:basedOn w:val="a"/>
    <w:link w:val="10"/>
    <w:uiPriority w:val="9"/>
    <w:qFormat/>
    <w:rsid w:val="00CC136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6C"/>
    <w:rPr>
      <w:rFonts w:ascii="Verdana" w:eastAsia="Times New Roman" w:hAnsi="Verdana" w:cs="Times New Roman"/>
      <w:b/>
      <w:bCs/>
      <w:color w:val="000000"/>
      <w:kern w:val="36"/>
      <w:sz w:val="41"/>
      <w:szCs w:val="41"/>
      <w:lang w:eastAsia="ru-RU"/>
    </w:rPr>
  </w:style>
  <w:style w:type="character" w:styleId="a3">
    <w:name w:val="Strong"/>
    <w:basedOn w:val="a0"/>
    <w:uiPriority w:val="22"/>
    <w:qFormat/>
    <w:rsid w:val="00CC1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ООШ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2013-05-21T07:35:00Z</dcterms:created>
  <dcterms:modified xsi:type="dcterms:W3CDTF">2013-05-27T10:55:00Z</dcterms:modified>
</cp:coreProperties>
</file>